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80"/>
        <w:jc w:val="center"/>
      </w:pPr>
      <w:r>
        <w:rPr>
          <w:rFonts w:ascii="Arial" w:cs="Arial" w:eastAsia="Arial" w:hAnsi="Arial"/>
          <w:b/>
          <w:bCs/>
          <w:color w:val="1F4E78"/>
          <w:sz w:val="40"/>
          <w:szCs w:val="40"/>
          <w:rtl/>
        </w:rPr>
        <w:t xml:space="preserve">תקציר תהליך</w:t>
      </w:r>
    </w:p>
    <w:p>
      <w:pPr>
        <w:bidi/>
        <w:spacing w:after="360"/>
        <w:jc w:val="center"/>
      </w:pPr>
      <w:r>
        <w:rPr>
          <w:rFonts w:ascii="Arial" w:cs="Arial" w:eastAsia="Arial" w:hAnsi="Arial"/>
          <w:i/>
          <w:iCs/>
          <w:color w:val="595959"/>
          <w:sz w:val="24"/>
          <w:szCs w:val="24"/>
          <w:rtl/>
        </w:rPr>
        <w:t xml:space="preserve">בניית יחידת "ניהול תקציב בשליחות — יום ישראל בקהילה"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rtl/>
        </w:rPr>
        <w:t xml:space="preserve">תיעוד השיחה לפי סדר הבקשות, כדי לאפשר שחזור התהליך או המשך עבודה עתידי על יחידות דומות.</w:t>
      </w:r>
    </w:p>
    <w:p>
      <w:pPr>
        <w:pStyle w:val="Heading1"/>
        <w:bidi/>
        <w:jc w:val="right"/>
      </w:pPr>
      <w:r>
        <w:rPr>
          <w:rFonts w:ascii="Arial" w:cs="Arial" w:eastAsia="Arial" w:hAnsi="Arial"/>
          <w:rtl/>
        </w:rPr>
        <w:t xml:space="preserve">מהלך הבקשות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1.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"התבקשתי להעביר לשלחים יוצאים יחידת תוכן על הכנת תקציב לפעילות / ניהול תקציב בשליחות ועבודה עם אקסל — הצעות לבניית פעילות."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הוצע מבנה כללי ליחידה (פתיחה, סעיפי תקציב, עבודה באקסל, תרגיל, סיכום).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2.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"אני רוצה שנבנה את כל היחידה סביב יום ישראל בקהילה. קהל היעד — ילדים והורים. התקציב שהוקצה 20,000$, מתוכם 5,000$ מותנים בהכנסות המשתתפים."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המבנה הכללי הותאם לתרחיש הספציפי הזה.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3.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"צריך גם לקבוע מה מחייב את האירוע ואין דרך לצמצם הוצאות (כמו ביטחון) לעומת אוכל שניתן להחליט שמזמינים פחות/אחר."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נוסף ציר סיווג: הוצאות קשיחות / גמישות / (בהמשך: מותנות הכנסה).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4.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"חסר שלב חיפוש הספקים והשוואות מחיר."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נוסף שלב חיפוש ספקים והשוואת הצעות מחיר כשלב עצמאי במבנה.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5.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"אני רוצה שתבנה את האקסל ואת מהלך הפעילות והשיקולים הנדרשים בבנייתו."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נבנה קובץ Excel (השוואת ספקים / תקציב ראשי / תרחיש הכנסות) ומסמך Word עם מהלך פעילות מפורט ושיקולי הנחיה.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6–7.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"צריכה תיאור קצר של הפעילות ונושא על מנת לפרסם" ← ואז "גרסה קצרה."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הוכנו כותרת ותיאור לפרסום, בשתי רמות אורך.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8.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"אשמח למצגת עבור הפעילות."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נבנתה מצגת PowerPoint בת 15 שקפים, תואמת למבנה שגובש עד כה (2:30 שעות, מודל של הדגמה מודרכת).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9.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"משך הזמן שעה וחצי. השקף השני יהיה תיאור האירוע. המטרה — לתת לשלחים להתנסות בבניית התקציב בעצמם. שקף של הוצאות קשיחות/גמישות/מותנות הכנסה. שקף חיפוש וניהול הצעות מחיר. היכרות עם חוקי המס. שקף 'חברו הטוב של האדם? הבינה המלאכותית'. איך נעזרים בכלי AI לתכלול האירוע."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המצגת נבנתה מחדש במלואה: 10 שקפים, מודל של התנסות עצמאית במקום הדגמה, משך שעה וחצי. מסמך ה-Word עודכן בהתאם (9 שלבים, זמנים חדשים, מינוח "מותנות הכנסה", פרק AI חדש).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10.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"תוכל להוסיף לי דוגמאות לחוקי מס שונים ממדינות שונות לטובת ההדגמה."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נוספה טבלת דוגמאות ל-6 מדינות (ארה"ב, קנדה, בריטניה, צרפת, אוסטרליה, ארגנטינה) — גם כשקף נפרד במצגת וגם כטבלת עזר במסמך.</w:t>
      </w:r>
    </w:p>
    <w:p>
      <w:pPr>
        <w:bidi/>
        <w:spacing w:after="60" w:before="200"/>
        <w:jc w:val="right"/>
      </w:pPr>
      <w:r>
        <w:rPr>
          <w:rFonts w:ascii="Arial" w:cs="Arial" w:eastAsia="Arial" w:hAnsi="Arial"/>
          <w:b/>
          <w:bCs/>
          <w:color w:val="1F4E78"/>
          <w:sz w:val="24"/>
          <w:szCs w:val="24"/>
          <w:rtl/>
        </w:rPr>
        <w:t xml:space="preserve">11.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"חסר לי קצת עומק — למה עלי כשליח לעבוד כך?"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color w:val="595959"/>
          <w:rtl/>
        </w:rPr>
        <w:t xml:space="preserve">← </w:t>
      </w:r>
      <w:r>
        <w:rPr>
          <w:rFonts w:ascii="Arial" w:cs="Arial" w:eastAsia="Arial" w:hAnsi="Arial"/>
          <w:i/>
          <w:iCs/>
          <w:color w:val="595959"/>
          <w:rtl/>
        </w:rPr>
        <w:t xml:space="preserve">נוסף שקף חדש "למה זה חשוב לי, כשליח?" עם 4 נימוקים (אמון הקהילה, עצמאות בשטח, השפעה מתמשכת, מיומנות לכל החיים), ממוקם מיד אחרי תיאור האירוע. מסמך ה-Word עודכן בהתאם (10 שלבים).</w:t>
      </w:r>
    </w:p>
    <w:p>
      <w:pPr>
        <w:pStyle w:val="Heading1"/>
        <w:bidi/>
        <w:jc w:val="right"/>
      </w:pPr>
      <w:r>
        <w:rPr>
          <w:rFonts w:ascii="Arial" w:cs="Arial" w:eastAsia="Arial" w:hAnsi="Arial"/>
          <w:rtl/>
        </w:rPr>
        <w:t xml:space="preserve">תוצרים סופיים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rtl/>
              </w:rPr>
              <w:t xml:space="preserve">קובץ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rtl/>
              </w:rPr>
              <w:t xml:space="preserve">תיאור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תקציב_יום_ישראל_בקהילה.xlsx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  <w:rtl/>
              </w:rPr>
              <w:t xml:space="preserve">4 טאבים: הוראות שימוש, השוואת ספקים, תקציב ראשי, תרחיש הכנסות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מהלך_פעילות_תקציב_יום_ישראל.docx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  <w:rtl/>
              </w:rPr>
              <w:t xml:space="preserve">מהלך פעילות מפורט ל-10 שלבים + שיקולי הנחיה + טבלת דוגמאות מס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מצגת_תקציב_יום_ישראל.pptx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  <w:rtl/>
              </w:rPr>
              <w:t xml:space="preserve">12 שקפים, שעה וחצי, מודל התנסות עצמאית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F4E78" w:sz="6" w:space="4"/>
      </w:pBdr>
      <w:spacing w:after="200" w:before="320"/>
      <w:outlineLvl w:val="0"/>
    </w:pPr>
    <w:rPr>
      <w:rFonts w:ascii="Arial" w:cs="Arial" w:eastAsia="Arial" w:hAnsi="Arial"/>
      <w:b/>
      <w:bCs/>
      <w:color w:val="1F4E78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2026-07-15T15:58:26.354Z</dcterms:created>
  <dcterms:modified xsi:type="dcterms:W3CDTF">2026-07-15T15:58:26.354Z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