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B160C" w14:textId="05F07559" w:rsidR="000C267A" w:rsidRDefault="00D259EB" w:rsidP="007D5CBB">
      <w:pPr>
        <w:jc w:val="center"/>
      </w:pPr>
      <w:r>
        <w:rPr>
          <w:noProof/>
        </w:rPr>
        <w:drawing>
          <wp:inline distT="0" distB="0" distL="0" distR="0" wp14:anchorId="7924DFC4" wp14:editId="090A8973">
            <wp:extent cx="2367669" cy="2019300"/>
            <wp:effectExtent l="0" t="0" r="0" b="0"/>
            <wp:docPr id="860768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703" cy="203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D787B4" w14:textId="77777777" w:rsidR="00D259EB" w:rsidRDefault="00D259EB"/>
    <w:p w14:paraId="393B6982" w14:textId="6FCA1D5E" w:rsidR="00D259EB" w:rsidRDefault="00D259EB" w:rsidP="007D5CBB">
      <w:pPr>
        <w:jc w:val="center"/>
        <w:rPr>
          <w:b/>
          <w:bCs/>
        </w:rPr>
      </w:pPr>
      <w:r>
        <w:rPr>
          <w:b/>
          <w:bCs/>
        </w:rPr>
        <w:t>THE CHALLENGE!</w:t>
      </w:r>
    </w:p>
    <w:p w14:paraId="1AAE0DD6" w14:textId="2D42989A" w:rsidR="00D259EB" w:rsidRDefault="00D259EB" w:rsidP="00D259EB">
      <w:r>
        <w:t xml:space="preserve">You are 3 months in your </w:t>
      </w:r>
      <w:proofErr w:type="spellStart"/>
      <w:r>
        <w:t>shlichut</w:t>
      </w:r>
      <w:proofErr w:type="spellEnd"/>
      <w:r>
        <w:t xml:space="preserve"> and the first thing you heard is complaints about last year’s Yom </w:t>
      </w:r>
      <w:proofErr w:type="spellStart"/>
      <w:r>
        <w:t>Haatzmaut</w:t>
      </w:r>
      <w:proofErr w:type="spellEnd"/>
      <w:r>
        <w:t xml:space="preserve"> program. Even during your </w:t>
      </w:r>
      <w:proofErr w:type="spellStart"/>
      <w:r>
        <w:t>Hafifa</w:t>
      </w:r>
      <w:proofErr w:type="spellEnd"/>
      <w:r>
        <w:t xml:space="preserve">, the former </w:t>
      </w:r>
      <w:proofErr w:type="spellStart"/>
      <w:r>
        <w:t>Shlicha</w:t>
      </w:r>
      <w:proofErr w:type="spellEnd"/>
      <w:r>
        <w:t xml:space="preserve">, Chava </w:t>
      </w:r>
      <w:proofErr w:type="spellStart"/>
      <w:r>
        <w:t>Halazman</w:t>
      </w:r>
      <w:proofErr w:type="spellEnd"/>
      <w:r>
        <w:t>, told you</w:t>
      </w:r>
      <w:r w:rsidR="007D5CBB">
        <w:t>:</w:t>
      </w:r>
      <w:r>
        <w:t xml:space="preserve"> “look, this was my biggest </w:t>
      </w:r>
      <w:proofErr w:type="gramStart"/>
      <w:r>
        <w:t>challenge</w:t>
      </w:r>
      <w:proofErr w:type="gramEnd"/>
      <w:r>
        <w:t xml:space="preserve"> and I was not happy with the results.”</w:t>
      </w:r>
    </w:p>
    <w:p w14:paraId="670C5F08" w14:textId="44239F14" w:rsidR="00D259EB" w:rsidRDefault="00D259EB" w:rsidP="00D259EB">
      <w:r>
        <w:t xml:space="preserve">The </w:t>
      </w:r>
      <w:proofErr w:type="spellStart"/>
      <w:r>
        <w:t>Shlicha</w:t>
      </w:r>
      <w:proofErr w:type="spellEnd"/>
      <w:r>
        <w:t xml:space="preserve"> got a $10,000 budget and the room was a third empty (200 people came instead of the usual 600). Some people said it’s because of the war</w:t>
      </w:r>
      <w:r w:rsidR="007D5CBB">
        <w:t xml:space="preserve"> and</w:t>
      </w:r>
      <w:r>
        <w:t xml:space="preserve"> people are fatigued, some people blame</w:t>
      </w:r>
      <w:r w:rsidR="007D5CBB">
        <w:t>d</w:t>
      </w:r>
      <w:r>
        <w:t xml:space="preserve"> the weather (yes, it’s true, there was a bit of rain at the end) or the competing big baseball game with the Tomorrow Land Wolves, the bottom line is nobody was happy with </w:t>
      </w:r>
      <w:proofErr w:type="gramStart"/>
      <w:r>
        <w:t>the end result</w:t>
      </w:r>
      <w:proofErr w:type="gramEnd"/>
      <w:r>
        <w:t>.</w:t>
      </w:r>
    </w:p>
    <w:p w14:paraId="5A87E295" w14:textId="3985EF37" w:rsidR="00D259EB" w:rsidRDefault="00D259EB" w:rsidP="00D259EB">
      <w:r>
        <w:t>Chava hired a Hava Nagila band that cost $4,000, spent $2,000 of Bamba bags</w:t>
      </w:r>
      <w:r w:rsidR="007D5CBB">
        <w:t>, rented the space for $2000 and paid other vendors. Now</w:t>
      </w:r>
      <w:r>
        <w:t xml:space="preserve"> your office is still full of Bamba, so much that every visitor must leave with one bag! </w:t>
      </w:r>
    </w:p>
    <w:p w14:paraId="1F3B971F" w14:textId="20BFCD2B" w:rsidR="00D259EB" w:rsidRDefault="00D259EB" w:rsidP="00D259EB">
      <w:r>
        <w:t xml:space="preserve">Your local </w:t>
      </w:r>
      <w:proofErr w:type="spellStart"/>
      <w:r>
        <w:t>Natzig</w:t>
      </w:r>
      <w:proofErr w:type="spellEnd"/>
      <w:r>
        <w:t xml:space="preserve">, Lee </w:t>
      </w:r>
      <w:proofErr w:type="spellStart"/>
      <w:r>
        <w:t>Yeshzman</w:t>
      </w:r>
      <w:proofErr w:type="spellEnd"/>
      <w:r>
        <w:t xml:space="preserve">, came to visit you and support you on your first month. Lee mentioned that there is a new initiative with WZO called Shlichim </w:t>
      </w:r>
      <w:proofErr w:type="spellStart"/>
      <w:r>
        <w:t>Bemadim</w:t>
      </w:r>
      <w:proofErr w:type="spellEnd"/>
      <w:r>
        <w:t xml:space="preserve">, where you can bring 2 wounded of IDF soldiers in the community for $2,000, all included. </w:t>
      </w:r>
    </w:p>
    <w:p w14:paraId="0E0C2465" w14:textId="40651F50" w:rsidR="00D259EB" w:rsidRDefault="00D259EB" w:rsidP="00D259EB">
      <w:r>
        <w:t>You got excited and started to build an itinerary. You could spend a week during visits to schools, synagogues, JCCs. You even thought you could bring soldiers from your partnership region.</w:t>
      </w:r>
      <w:r w:rsidR="007D5CBB">
        <w:t xml:space="preserve"> You could impact more than 600 people in just a few days…</w:t>
      </w:r>
    </w:p>
    <w:p w14:paraId="5A56BD61" w14:textId="1DB2CF5E" w:rsidR="00D259EB" w:rsidRDefault="00D259EB" w:rsidP="00D259EB">
      <w:r>
        <w:t>You went to your supervisor Ayelet who is very supportive and presented the idea to the Chief Impact Officer Scott. Scott was interested and asked for more data and KPIs.</w:t>
      </w:r>
      <w:r w:rsidR="007D5CBB">
        <w:t xml:space="preserve"> He asked for metrics and to measure the ROI</w:t>
      </w:r>
    </w:p>
    <w:p w14:paraId="25D291F2" w14:textId="08463922" w:rsidR="00D259EB" w:rsidRPr="00D259EB" w:rsidRDefault="00D259EB" w:rsidP="00D259EB">
      <w:r>
        <w:t>He suggested you bring it up to the Chair who suggested to present it to the committee.</w:t>
      </w:r>
    </w:p>
    <w:sectPr w:rsidR="00D259EB" w:rsidRPr="00D25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EB"/>
    <w:rsid w:val="000C267A"/>
    <w:rsid w:val="001622B8"/>
    <w:rsid w:val="0021451B"/>
    <w:rsid w:val="003C457F"/>
    <w:rsid w:val="007D5CBB"/>
    <w:rsid w:val="00B46912"/>
    <w:rsid w:val="00BE282D"/>
    <w:rsid w:val="00D2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25904"/>
  <w15:chartTrackingRefBased/>
  <w15:docId w15:val="{0C4F44F7-CB8C-45D5-B2F2-D0371EFD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5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9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Buchler, Nir</dc:creator>
  <cp:keywords/>
  <dc:description/>
  <cp:lastModifiedBy>Buchler, Nir</cp:lastModifiedBy>
  <cp:revision>1</cp:revision>
  <dcterms:created xsi:type="dcterms:W3CDTF">2026-07-11T05:08:00Z</dcterms:created>
  <dcterms:modified xsi:type="dcterms:W3CDTF">2026-07-11T05:21:00Z</dcterms:modified>
</cp:coreProperties>
</file>